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C4698" w14:textId="77777777" w:rsidR="005C67E2" w:rsidRPr="00537C1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672CF295" w14:textId="77777777" w:rsidR="005C67E2" w:rsidRPr="00537C1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42633544" w14:textId="77777777" w:rsidR="00C937D8" w:rsidRPr="00537C1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2FF4432" w14:textId="77777777" w:rsidR="00C937D8" w:rsidRPr="00537C1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5E831D8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7CCF2B9" w14:textId="10388AC9" w:rsidR="00C937D8" w:rsidRPr="00481036" w:rsidRDefault="00C937D8" w:rsidP="00481036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FD1408" w:rsidRPr="00537C15">
        <w:rPr>
          <w:rFonts w:ascii="Arial Narrow" w:hAnsi="Arial Narrow"/>
          <w:sz w:val="20"/>
          <w:szCs w:val="20"/>
          <w:lang w:val="pl-PL" w:eastAsia="pl-PL"/>
        </w:rPr>
        <w:t xml:space="preserve">podstawowym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pn.: </w:t>
      </w:r>
      <w:r w:rsidR="008D7925" w:rsidRPr="008D7925">
        <w:rPr>
          <w:rFonts w:ascii="Arial Narrow" w:hAnsi="Arial Narrow"/>
          <w:sz w:val="20"/>
          <w:szCs w:val="20"/>
          <w:lang w:val="pl-PL"/>
        </w:rPr>
        <w:t>„</w:t>
      </w:r>
      <w:r w:rsidR="00834C71" w:rsidRPr="00834C71">
        <w:rPr>
          <w:rFonts w:ascii="Arial Narrow" w:hAnsi="Arial Narrow"/>
          <w:b/>
          <w:bCs/>
          <w:i/>
          <w:sz w:val="20"/>
          <w:szCs w:val="20"/>
          <w:lang w:val="pl-PL"/>
        </w:rPr>
        <w:t>Sukcesywna dostawa sprężonego gazu ziemnego CNG</w:t>
      </w:r>
      <w:bookmarkStart w:id="0" w:name="_GoBack"/>
      <w:bookmarkEnd w:id="0"/>
      <w:r w:rsidR="008D7925" w:rsidRPr="008D7925">
        <w:rPr>
          <w:rFonts w:ascii="Arial Narrow" w:hAnsi="Arial Narrow"/>
          <w:sz w:val="20"/>
          <w:szCs w:val="20"/>
          <w:lang w:val="pl-PL"/>
        </w:rPr>
        <w:t xml:space="preserve">”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537C15">
        <w:rPr>
          <w:rFonts w:ascii="Arial Narrow" w:hAnsi="Arial Narrow"/>
          <w:sz w:val="20"/>
          <w:szCs w:val="20"/>
          <w:lang w:val="pl-PL" w:eastAsia="pl-PL"/>
        </w:rPr>
        <w:t>z 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0C889973" w14:textId="5E81B7AB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</w:t>
      </w:r>
      <w:r w:rsidR="003F246A">
        <w:rPr>
          <w:rFonts w:ascii="Arial Narrow" w:hAnsi="Arial Narrow"/>
          <w:sz w:val="20"/>
          <w:szCs w:val="20"/>
          <w:lang w:val="pl-PL" w:eastAsia="pl-PL"/>
        </w:rPr>
        <w:t>Dz. U. z 2021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 xml:space="preserve"> r. poz. </w:t>
      </w:r>
      <w:r w:rsidR="003F246A">
        <w:rPr>
          <w:rFonts w:ascii="Arial Narrow" w:hAnsi="Arial Narrow"/>
          <w:sz w:val="20"/>
          <w:szCs w:val="20"/>
          <w:lang w:val="pl-PL" w:eastAsia="pl-PL"/>
        </w:rPr>
        <w:t>275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Wykonawcami, którzy złożyli ofe</w:t>
      </w:r>
      <w:r w:rsidR="00FD1408" w:rsidRPr="00537C15">
        <w:rPr>
          <w:rFonts w:ascii="Arial Narrow" w:hAnsi="Arial Narrow"/>
          <w:sz w:val="20"/>
          <w:szCs w:val="20"/>
          <w:lang w:val="pl-PL"/>
        </w:rPr>
        <w:t>rty w niniejszym postępowaniu o 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</w:p>
    <w:p w14:paraId="6F73762A" w14:textId="0A17E374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(Dz. U. z </w:t>
      </w:r>
      <w:r w:rsidR="003F246A">
        <w:rPr>
          <w:rFonts w:ascii="Arial Narrow" w:hAnsi="Arial Narrow"/>
          <w:sz w:val="20"/>
          <w:szCs w:val="20"/>
          <w:lang w:val="pl-PL" w:eastAsia="pl-PL"/>
        </w:rPr>
        <w:t>2021 r. poz. 275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:</w:t>
      </w:r>
    </w:p>
    <w:p w14:paraId="3B891B99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5F49D9E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644F727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56E8192C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11A9F2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559544C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1F039E02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b/>
          <w:iCs/>
          <w:sz w:val="22"/>
          <w:szCs w:val="20"/>
          <w:lang w:val="pl-PL"/>
        </w:rPr>
      </w:pPr>
      <w:r w:rsidRPr="00537C15">
        <w:rPr>
          <w:rFonts w:ascii="Arial Narrow" w:hAnsi="Arial Narrow"/>
          <w:b/>
          <w:iCs/>
          <w:sz w:val="22"/>
          <w:szCs w:val="20"/>
          <w:lang w:val="pl-PL"/>
        </w:rPr>
        <w:t>Uwaga:</w:t>
      </w:r>
    </w:p>
    <w:p w14:paraId="68D1879E" w14:textId="77777777" w:rsidR="00C937D8" w:rsidRPr="00537C15" w:rsidRDefault="00C937D8" w:rsidP="00C937D8">
      <w:pPr>
        <w:spacing w:after="120" w:line="360" w:lineRule="auto"/>
        <w:jc w:val="both"/>
        <w:rPr>
          <w:rFonts w:ascii="Arial Narrow" w:hAnsi="Arial Narrow"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i/>
          <w:iCs/>
          <w:sz w:val="20"/>
          <w:szCs w:val="20"/>
          <w:lang w:val="pl-PL"/>
        </w:rPr>
        <w:t xml:space="preserve">W przypadku przynależności do tej samej grupy kapitałowej Wykonawca może złożyć wraz </w:t>
      </w:r>
      <w:r w:rsidRPr="00537C15">
        <w:rPr>
          <w:rFonts w:ascii="Arial Narrow" w:hAnsi="Arial Narrow"/>
          <w:i/>
          <w:iCs/>
          <w:sz w:val="20"/>
          <w:szCs w:val="20"/>
          <w:lang w:val="pl-PL"/>
        </w:rPr>
        <w:br/>
        <w:t xml:space="preserve">z oświadczeniem dokumenty bądź informacje potwierdzające, że powiązania z innym Wykonawcą nie prowadzą do zakłócenia konkurencji w postępowaniu o udzielenie zamówienia. </w:t>
      </w:r>
    </w:p>
    <w:p w14:paraId="494CB0E2" w14:textId="77777777" w:rsidR="00C937D8" w:rsidRPr="00537C15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kern w:val="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537C15">
        <w:rPr>
          <w:rFonts w:ascii="Arial Narrow" w:hAnsi="Arial Narrow"/>
          <w:kern w:val="2"/>
          <w:sz w:val="20"/>
          <w:szCs w:val="20"/>
          <w:lang w:val="pl-PL" w:eastAsia="pl-PL"/>
        </w:rPr>
        <w:t>ami</w:t>
      </w:r>
      <w:proofErr w:type="spellEnd"/>
      <w:r w:rsidRPr="00537C15">
        <w:rPr>
          <w:rFonts w:ascii="Arial Narrow" w:hAnsi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1E2AAAF1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5EC950C" w14:textId="77777777" w:rsidR="00C937D8" w:rsidRPr="00537C15" w:rsidRDefault="00C937D8" w:rsidP="00C937D8">
      <w:pPr>
        <w:spacing w:before="60" w:after="120" w:line="360" w:lineRule="auto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sz w:val="20"/>
          <w:szCs w:val="20"/>
          <w:lang w:val="pl-PL" w:eastAsia="pl-PL"/>
        </w:rPr>
        <w:t>PODPIS:</w:t>
      </w:r>
    </w:p>
    <w:sectPr w:rsidR="00C937D8" w:rsidRPr="00537C1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673EC" w14:textId="77777777" w:rsidR="007A21EF" w:rsidRDefault="007A21EF">
      <w:r>
        <w:separator/>
      </w:r>
    </w:p>
  </w:endnote>
  <w:endnote w:type="continuationSeparator" w:id="0">
    <w:p w14:paraId="335C8063" w14:textId="77777777" w:rsidR="007A21EF" w:rsidRDefault="007A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494491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7C4A763" w14:textId="77777777" w:rsidR="0056155B" w:rsidRDefault="00834C71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91CC42" w14:textId="001B3006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834C71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834C71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955FA0A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67161" w14:textId="77777777" w:rsidR="007A21EF" w:rsidRDefault="007A21EF">
      <w:r>
        <w:separator/>
      </w:r>
    </w:p>
  </w:footnote>
  <w:footnote w:type="continuationSeparator" w:id="0">
    <w:p w14:paraId="31F1DD05" w14:textId="77777777" w:rsidR="007A21EF" w:rsidRDefault="007A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1E823" w14:textId="5390E252" w:rsidR="00781B63" w:rsidRPr="00537C15" w:rsidRDefault="00EB20E7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FD1408"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N</w:t>
    </w: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834C71">
      <w:rPr>
        <w:rFonts w:ascii="Arial Narrow" w:hAnsi="Arial Narrow"/>
        <w:bCs/>
        <w:kern w:val="32"/>
        <w:sz w:val="20"/>
        <w:szCs w:val="20"/>
        <w:lang w:val="pl-PL" w:eastAsia="pl-PL"/>
      </w:rPr>
      <w:t>17</w:t>
    </w:r>
    <w:r w:rsidR="00C11422"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>2</w:t>
    </w:r>
  </w:p>
  <w:p w14:paraId="24539083" w14:textId="53A413C8" w:rsidR="00B64DEF" w:rsidRPr="00537C15" w:rsidRDefault="00834C71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Załącznik nr 10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7D8"/>
    <w:rsid w:val="00006E07"/>
    <w:rsid w:val="0003017E"/>
    <w:rsid w:val="00042964"/>
    <w:rsid w:val="00087025"/>
    <w:rsid w:val="000C42F9"/>
    <w:rsid w:val="000F2715"/>
    <w:rsid w:val="000F5808"/>
    <w:rsid w:val="00106D3B"/>
    <w:rsid w:val="00183349"/>
    <w:rsid w:val="001902A7"/>
    <w:rsid w:val="00245AB8"/>
    <w:rsid w:val="002D0BB2"/>
    <w:rsid w:val="002E0BE2"/>
    <w:rsid w:val="00314886"/>
    <w:rsid w:val="00347C74"/>
    <w:rsid w:val="003C2287"/>
    <w:rsid w:val="003C374B"/>
    <w:rsid w:val="003D40B7"/>
    <w:rsid w:val="003F246A"/>
    <w:rsid w:val="00413F5E"/>
    <w:rsid w:val="00441E22"/>
    <w:rsid w:val="00481036"/>
    <w:rsid w:val="004A00F1"/>
    <w:rsid w:val="004A2DD8"/>
    <w:rsid w:val="004C09A3"/>
    <w:rsid w:val="00506454"/>
    <w:rsid w:val="00516E02"/>
    <w:rsid w:val="005346F9"/>
    <w:rsid w:val="00537C15"/>
    <w:rsid w:val="00542352"/>
    <w:rsid w:val="005564B2"/>
    <w:rsid w:val="005625D1"/>
    <w:rsid w:val="005A5534"/>
    <w:rsid w:val="005C67E2"/>
    <w:rsid w:val="00612E4B"/>
    <w:rsid w:val="00647A0D"/>
    <w:rsid w:val="00653FA6"/>
    <w:rsid w:val="006F367F"/>
    <w:rsid w:val="006F4737"/>
    <w:rsid w:val="007376DF"/>
    <w:rsid w:val="00781B63"/>
    <w:rsid w:val="007857BD"/>
    <w:rsid w:val="007A21EF"/>
    <w:rsid w:val="007A4585"/>
    <w:rsid w:val="007C6B2E"/>
    <w:rsid w:val="008337FA"/>
    <w:rsid w:val="00834C71"/>
    <w:rsid w:val="008B5475"/>
    <w:rsid w:val="008D6708"/>
    <w:rsid w:val="008D673A"/>
    <w:rsid w:val="008D6B55"/>
    <w:rsid w:val="008D7925"/>
    <w:rsid w:val="009012BA"/>
    <w:rsid w:val="009073C3"/>
    <w:rsid w:val="00920BAF"/>
    <w:rsid w:val="0098586E"/>
    <w:rsid w:val="00A54B41"/>
    <w:rsid w:val="00A7067A"/>
    <w:rsid w:val="00AB4AE4"/>
    <w:rsid w:val="00AF3F61"/>
    <w:rsid w:val="00B0335E"/>
    <w:rsid w:val="00B060B8"/>
    <w:rsid w:val="00B145BD"/>
    <w:rsid w:val="00B2428D"/>
    <w:rsid w:val="00B64DEF"/>
    <w:rsid w:val="00BB6E04"/>
    <w:rsid w:val="00C11422"/>
    <w:rsid w:val="00C16B73"/>
    <w:rsid w:val="00C22B6D"/>
    <w:rsid w:val="00C467AE"/>
    <w:rsid w:val="00C52CBD"/>
    <w:rsid w:val="00C779D9"/>
    <w:rsid w:val="00C937D8"/>
    <w:rsid w:val="00CE11CA"/>
    <w:rsid w:val="00E86F53"/>
    <w:rsid w:val="00EB20E7"/>
    <w:rsid w:val="00EE3E1C"/>
    <w:rsid w:val="00EF6868"/>
    <w:rsid w:val="00F50489"/>
    <w:rsid w:val="00F56686"/>
    <w:rsid w:val="00F644C7"/>
    <w:rsid w:val="00F91C50"/>
    <w:rsid w:val="00FC6D55"/>
    <w:rsid w:val="00FD1408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6D7FA25"/>
  <w15:docId w15:val="{A75B611C-12D8-466D-BAD7-03DEBA9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MZO</dc:creator>
  <cp:lastModifiedBy>Sandra Urbaniak</cp:lastModifiedBy>
  <cp:revision>2</cp:revision>
  <cp:lastPrinted>2019-08-14T07:18:00Z</cp:lastPrinted>
  <dcterms:created xsi:type="dcterms:W3CDTF">2023-01-10T07:48:00Z</dcterms:created>
  <dcterms:modified xsi:type="dcterms:W3CDTF">2023-01-10T07:48:00Z</dcterms:modified>
</cp:coreProperties>
</file>